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786C45" w:rsidRDefault="002D0934" w:rsidP="00363D06">
      <w:pPr>
        <w:jc w:val="center"/>
        <w:rPr>
          <w:b/>
          <w:sz w:val="24"/>
          <w:szCs w:val="24"/>
        </w:rPr>
      </w:pPr>
    </w:p>
    <w:p w:rsidR="00363D06" w:rsidRPr="00786C45" w:rsidRDefault="00363D06" w:rsidP="00363D06">
      <w:pPr>
        <w:jc w:val="center"/>
        <w:rPr>
          <w:b/>
          <w:sz w:val="24"/>
          <w:szCs w:val="24"/>
        </w:rPr>
      </w:pPr>
      <w:r w:rsidRPr="00786C45">
        <w:rPr>
          <w:b/>
          <w:sz w:val="24"/>
          <w:szCs w:val="24"/>
        </w:rPr>
        <w:t>Salarii de bază pentru funcțiile publice și personalul contractual din cadrul aparatului de specialitate al Consiliului Județean Harghita</w:t>
      </w:r>
    </w:p>
    <w:p w:rsidR="00363D06" w:rsidRPr="00786C45" w:rsidRDefault="00363D06" w:rsidP="00363D06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86"/>
        <w:gridCol w:w="3526"/>
        <w:gridCol w:w="963"/>
        <w:gridCol w:w="879"/>
        <w:gridCol w:w="1237"/>
        <w:gridCol w:w="1386"/>
      </w:tblGrid>
      <w:tr w:rsidR="00070759" w:rsidRPr="00152317" w:rsidTr="00070759">
        <w:trPr>
          <w:trHeight w:val="1020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963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879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Clasa</w:t>
            </w:r>
          </w:p>
        </w:tc>
        <w:tc>
          <w:tcPr>
            <w:tcW w:w="1237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Grad/ Treapta profesională</w:t>
            </w:r>
          </w:p>
        </w:tc>
        <w:tc>
          <w:tcPr>
            <w:tcW w:w="1386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070759" w:rsidRPr="00152317" w:rsidTr="00070759">
        <w:trPr>
          <w:trHeight w:val="345"/>
          <w:jc w:val="center"/>
        </w:trPr>
        <w:tc>
          <w:tcPr>
            <w:tcW w:w="586" w:type="dxa"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FUNCȚII PUBLICE de CONDUCERE</w:t>
            </w:r>
          </w:p>
        </w:tc>
        <w:tc>
          <w:tcPr>
            <w:tcW w:w="963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Secretar al județului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6,46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6,81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Arhitect șef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6,67</w:t>
            </w:r>
          </w:p>
        </w:tc>
      </w:tr>
      <w:tr w:rsidR="00070759" w:rsidRPr="00152317" w:rsidTr="00070759">
        <w:trPr>
          <w:trHeight w:val="449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 adjunct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6,12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 adjunct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6,46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6,32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6,64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 adjunct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5,98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10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 adjunct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6,30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11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5,15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12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5,84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13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4,46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14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5,12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noWrap/>
            <w:hideMark/>
          </w:tcPr>
          <w:p w:rsidR="00070759" w:rsidRPr="00174645" w:rsidRDefault="00070759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FUNCȚII PUBLICE de EXECUȚIE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F32BEF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2,72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070759" w:rsidRPr="00152317" w:rsidTr="00070759">
        <w:trPr>
          <w:trHeight w:val="6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F32BEF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3,81</w:t>
            </w:r>
          </w:p>
        </w:tc>
      </w:tr>
      <w:tr w:rsidR="00070759" w:rsidRPr="00152317" w:rsidTr="00070759">
        <w:trPr>
          <w:trHeight w:val="6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2,72</w:t>
            </w:r>
          </w:p>
        </w:tc>
      </w:tr>
      <w:tr w:rsidR="00070759" w:rsidRPr="00152317" w:rsidTr="00070759">
        <w:trPr>
          <w:trHeight w:val="6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</w:t>
            </w:r>
          </w:p>
        </w:tc>
      </w:tr>
      <w:tr w:rsidR="00070759" w:rsidRPr="00152317" w:rsidTr="00070759">
        <w:trPr>
          <w:trHeight w:val="6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44114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2,95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2,01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1,87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1,81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600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POSTURI CONTRACTUALE DE CONDUCERE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52317" w:rsidRDefault="00070759" w:rsidP="00511FEF">
            <w:pPr>
              <w:rPr>
                <w:bCs/>
                <w:sz w:val="24"/>
                <w:szCs w:val="24"/>
              </w:rPr>
            </w:pPr>
            <w:r w:rsidRPr="0015231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Administrator public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 xml:space="preserve">Director 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4,52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 xml:space="preserve">Director 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4,79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4,16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4,50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4,01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4,16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</w:p>
        </w:tc>
      </w:tr>
      <w:tr w:rsidR="00070759" w:rsidRPr="00152317" w:rsidTr="00070759">
        <w:trPr>
          <w:trHeight w:val="34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070759" w:rsidRPr="005428C4" w:rsidRDefault="00070759">
            <w:pPr>
              <w:rPr>
                <w:b/>
                <w:bCs/>
                <w:sz w:val="24"/>
                <w:szCs w:val="24"/>
              </w:rPr>
            </w:pPr>
            <w:r w:rsidRPr="005428C4">
              <w:rPr>
                <w:b/>
                <w:bCs/>
                <w:sz w:val="24"/>
                <w:szCs w:val="24"/>
              </w:rPr>
              <w:t>POSTURI CONTRACTUALE DE EXECUȚIE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bCs/>
                <w:sz w:val="24"/>
                <w:szCs w:val="24"/>
              </w:rPr>
            </w:pPr>
            <w:r w:rsidRPr="0015231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cabinet președinte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3,80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Consilier, Inspector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3,80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DD58FA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  <w:r w:rsidR="00812565">
              <w:rPr>
                <w:sz w:val="24"/>
                <w:szCs w:val="24"/>
              </w:rPr>
              <w:t>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812565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</w:t>
            </w:r>
          </w:p>
        </w:tc>
      </w:tr>
      <w:tr w:rsidR="00070759" w:rsidRPr="00152317" w:rsidTr="00070759">
        <w:trPr>
          <w:trHeight w:val="31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812565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1,83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1,60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1,52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46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93571F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1,99</w:t>
            </w:r>
            <w:bookmarkStart w:id="0" w:name="_GoBack"/>
            <w:bookmarkEnd w:id="0"/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Maistru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1,64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1,35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IV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1,23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Îngrijitor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G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Îngrijitor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G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1,23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Şofer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1,74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58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Şofer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1,41</w:t>
            </w:r>
          </w:p>
        </w:tc>
      </w:tr>
    </w:tbl>
    <w:p w:rsidR="004F210A" w:rsidRPr="00152317" w:rsidRDefault="004F210A" w:rsidP="004F210A">
      <w:pPr>
        <w:rPr>
          <w:sz w:val="24"/>
          <w:szCs w:val="24"/>
        </w:rPr>
      </w:pPr>
    </w:p>
    <w:p w:rsidR="004F210A" w:rsidRPr="00152317" w:rsidRDefault="004F210A" w:rsidP="004F210A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bCs/>
          <w:color w:val="000000"/>
          <w:sz w:val="18"/>
          <w:szCs w:val="18"/>
          <w:lang w:eastAsia="ro-RO"/>
        </w:rPr>
        <w:t>NOTĂ:</w:t>
      </w:r>
      <w:r w:rsidRPr="00152317">
        <w:rPr>
          <w:rFonts w:ascii="Palatino Linotype" w:eastAsia="Times New Roman" w:hAnsi="Palatino Linotype" w:cs="Arial"/>
          <w:bCs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="00F650E4"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4F210A" w:rsidRPr="00152317" w:rsidRDefault="004F210A" w:rsidP="009C10CE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4F210A" w:rsidRPr="00152317" w:rsidRDefault="004F210A" w:rsidP="004F210A">
      <w:pPr>
        <w:rPr>
          <w:sz w:val="24"/>
          <w:szCs w:val="24"/>
        </w:rPr>
      </w:pPr>
    </w:p>
    <w:p w:rsidR="00363D06" w:rsidRPr="00152317" w:rsidRDefault="00363D06">
      <w:pPr>
        <w:rPr>
          <w:sz w:val="24"/>
          <w:szCs w:val="24"/>
        </w:rPr>
      </w:pPr>
    </w:p>
    <w:p w:rsidR="00363D06" w:rsidRPr="00152317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152317">
        <w:rPr>
          <w:sz w:val="24"/>
          <w:szCs w:val="24"/>
        </w:rPr>
        <w:t>Borboly Csaba</w:t>
      </w:r>
    </w:p>
    <w:p w:rsidR="00363D06" w:rsidRPr="00152317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152317">
        <w:rPr>
          <w:sz w:val="24"/>
          <w:szCs w:val="24"/>
        </w:rPr>
        <w:t>președinte</w:t>
      </w:r>
    </w:p>
    <w:sectPr w:rsidR="00363D06" w:rsidRPr="00152317" w:rsidSect="008D52F6">
      <w:head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DC3" w:rsidRDefault="00096DC3" w:rsidP="00363D06">
      <w:pPr>
        <w:spacing w:after="0" w:line="240" w:lineRule="auto"/>
      </w:pPr>
      <w:r>
        <w:separator/>
      </w:r>
    </w:p>
  </w:endnote>
  <w:endnote w:type="continuationSeparator" w:id="0">
    <w:p w:rsidR="00096DC3" w:rsidRDefault="00096DC3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DC3" w:rsidRDefault="00096DC3" w:rsidP="00363D06">
      <w:pPr>
        <w:spacing w:after="0" w:line="240" w:lineRule="auto"/>
      </w:pPr>
      <w:r>
        <w:separator/>
      </w:r>
    </w:p>
  </w:footnote>
  <w:footnote w:type="continuationSeparator" w:id="0">
    <w:p w:rsidR="00096DC3" w:rsidRDefault="00096DC3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0CE" w:rsidRDefault="009C10CE" w:rsidP="00363D06">
    <w:pPr>
      <w:pStyle w:val="Header"/>
      <w:jc w:val="right"/>
    </w:pPr>
    <w:r>
      <w:t>Anexa nr. 1</w:t>
    </w:r>
  </w:p>
  <w:p w:rsidR="009C10CE" w:rsidRDefault="009C10CE" w:rsidP="00363D06">
    <w:pPr>
      <w:pStyle w:val="Header"/>
      <w:jc w:val="right"/>
    </w:pPr>
    <w:r>
      <w:t xml:space="preserve"> la Hotărârea Consiliului Județean Harghita </w:t>
    </w:r>
  </w:p>
  <w:p w:rsidR="009C10CE" w:rsidRDefault="00070759" w:rsidP="00363D06">
    <w:pPr>
      <w:pStyle w:val="Header"/>
      <w:jc w:val="right"/>
    </w:pPr>
    <w:r>
      <w:t>Nr. _____/2018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044114"/>
    <w:rsid w:val="00070759"/>
    <w:rsid w:val="00096DC3"/>
    <w:rsid w:val="0014066D"/>
    <w:rsid w:val="00152317"/>
    <w:rsid w:val="00174645"/>
    <w:rsid w:val="001816A7"/>
    <w:rsid w:val="00186C31"/>
    <w:rsid w:val="001A7AC9"/>
    <w:rsid w:val="002020E8"/>
    <w:rsid w:val="00226E14"/>
    <w:rsid w:val="00282C15"/>
    <w:rsid w:val="002930D4"/>
    <w:rsid w:val="002C66E8"/>
    <w:rsid w:val="002D0934"/>
    <w:rsid w:val="0032619B"/>
    <w:rsid w:val="00363D06"/>
    <w:rsid w:val="00457ABD"/>
    <w:rsid w:val="004C523B"/>
    <w:rsid w:val="004F210A"/>
    <w:rsid w:val="0050535B"/>
    <w:rsid w:val="00511FEF"/>
    <w:rsid w:val="005428C4"/>
    <w:rsid w:val="00545EEF"/>
    <w:rsid w:val="00694D7A"/>
    <w:rsid w:val="006C6AC5"/>
    <w:rsid w:val="006E3BE9"/>
    <w:rsid w:val="00773B96"/>
    <w:rsid w:val="00786C45"/>
    <w:rsid w:val="007E403F"/>
    <w:rsid w:val="00812565"/>
    <w:rsid w:val="008D52F6"/>
    <w:rsid w:val="008F5CBF"/>
    <w:rsid w:val="0093571F"/>
    <w:rsid w:val="00935CB1"/>
    <w:rsid w:val="009C10CE"/>
    <w:rsid w:val="009D726A"/>
    <w:rsid w:val="009F0377"/>
    <w:rsid w:val="00A33AD9"/>
    <w:rsid w:val="00A5065B"/>
    <w:rsid w:val="00AB1807"/>
    <w:rsid w:val="00AE7B58"/>
    <w:rsid w:val="00B13BF2"/>
    <w:rsid w:val="00B62768"/>
    <w:rsid w:val="00B6692D"/>
    <w:rsid w:val="00B67C5A"/>
    <w:rsid w:val="00B708AA"/>
    <w:rsid w:val="00BD0F05"/>
    <w:rsid w:val="00BD46B4"/>
    <w:rsid w:val="00BF7325"/>
    <w:rsid w:val="00C13FDD"/>
    <w:rsid w:val="00C17016"/>
    <w:rsid w:val="00C52C0E"/>
    <w:rsid w:val="00CE39CB"/>
    <w:rsid w:val="00D05AD7"/>
    <w:rsid w:val="00D06753"/>
    <w:rsid w:val="00D438D4"/>
    <w:rsid w:val="00D5740B"/>
    <w:rsid w:val="00DD58FA"/>
    <w:rsid w:val="00DE479C"/>
    <w:rsid w:val="00E00F49"/>
    <w:rsid w:val="00E05125"/>
    <w:rsid w:val="00E076F4"/>
    <w:rsid w:val="00E9499C"/>
    <w:rsid w:val="00EC353F"/>
    <w:rsid w:val="00ED60CD"/>
    <w:rsid w:val="00F14741"/>
    <w:rsid w:val="00F21E37"/>
    <w:rsid w:val="00F32BEF"/>
    <w:rsid w:val="00F45DDB"/>
    <w:rsid w:val="00F64B3F"/>
    <w:rsid w:val="00F650E4"/>
    <w:rsid w:val="00FB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531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User</cp:lastModifiedBy>
  <cp:revision>4</cp:revision>
  <cp:lastPrinted>2018-12-14T11:08:00Z</cp:lastPrinted>
  <dcterms:created xsi:type="dcterms:W3CDTF">2018-12-06T09:34:00Z</dcterms:created>
  <dcterms:modified xsi:type="dcterms:W3CDTF">2018-12-14T11:08:00Z</dcterms:modified>
</cp:coreProperties>
</file>